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01F3" w14:textId="77777777" w:rsidR="006D6423" w:rsidRDefault="006D6423" w:rsidP="006D6423">
      <w:bookmarkStart w:id="0" w:name="_Hlk178923278"/>
      <w:r>
        <w:t>2024 NATIONAL FEDERATION OF THE BLIND OF IOWA SENIOR GROUP</w:t>
      </w:r>
    </w:p>
    <w:p w14:paraId="66EE87A4" w14:textId="77777777" w:rsidR="006D6423" w:rsidRDefault="006D6423" w:rsidP="006D6423">
      <w:r>
        <w:t>OCTOBER 18, 2024</w:t>
      </w:r>
    </w:p>
    <w:p w14:paraId="67D6798A" w14:textId="77777777" w:rsidR="006D6423" w:rsidRDefault="006D6423" w:rsidP="006D6423">
      <w:r>
        <w:t>9:00 a.m. – 12:00 PM</w:t>
      </w:r>
    </w:p>
    <w:p w14:paraId="2A01909B" w14:textId="77777777" w:rsidR="006D6423" w:rsidRDefault="006D6423" w:rsidP="006D6423">
      <w:r>
        <w:t>Holiday Inn and Suites Northwest</w:t>
      </w:r>
    </w:p>
    <w:p w14:paraId="19154C40" w14:textId="77777777" w:rsidR="006D6423" w:rsidRDefault="006D6423" w:rsidP="006D6423">
      <w:r>
        <w:t>4800 Merle Hay Road</w:t>
      </w:r>
    </w:p>
    <w:p w14:paraId="611AE0BB" w14:textId="77777777" w:rsidR="006D6423" w:rsidRDefault="006D6423" w:rsidP="006D6423">
      <w:r>
        <w:t>Urbandale, IA 50322</w:t>
      </w:r>
    </w:p>
    <w:p w14:paraId="5F2C4996" w14:textId="77777777" w:rsidR="006D6423" w:rsidRDefault="006D6423" w:rsidP="006D6423">
      <w:r>
        <w:t>Bob Ray, Senior Group Coordinator</w:t>
      </w:r>
    </w:p>
    <w:p w14:paraId="410FEFA9" w14:textId="77777777" w:rsidR="006D6423" w:rsidRDefault="006D6423" w:rsidP="006D6423">
      <w:r>
        <w:t>Phone: (515) 208-2349</w:t>
      </w:r>
    </w:p>
    <w:p w14:paraId="1B69FD04" w14:textId="77777777" w:rsidR="006D6423" w:rsidRDefault="006D6423" w:rsidP="006D6423"/>
    <w:p w14:paraId="4C1C3508" w14:textId="77777777" w:rsidR="006D6423" w:rsidRDefault="006D6423" w:rsidP="006D6423">
      <w:r>
        <w:t>9:00 a.m.            Call To Order</w:t>
      </w:r>
    </w:p>
    <w:p w14:paraId="712B3EAF" w14:textId="07FCF5E6" w:rsidR="006D6423" w:rsidRDefault="006D6423" w:rsidP="006D6423">
      <w:r>
        <w:t>9:05 a.m.            Welcome, Scott Van Gorp, President National Federation of the Blind of Iowa</w:t>
      </w:r>
    </w:p>
    <w:p w14:paraId="2310A40E" w14:textId="77777777" w:rsidR="006D6423" w:rsidRDefault="006D6423" w:rsidP="006D6423">
      <w:r>
        <w:t>9:15 a.m.            Welcome, Mark Riccobono, President, National Federation of The Blind, Baltimore, MD</w:t>
      </w:r>
    </w:p>
    <w:p w14:paraId="507276E4" w14:textId="77777777" w:rsidR="006D6423" w:rsidRDefault="006D6423" w:rsidP="006D6423">
      <w:r>
        <w:t xml:space="preserve">9:40 a.m. What </w:t>
      </w:r>
      <w:proofErr w:type="gramStart"/>
      <w:r>
        <w:t>is</w:t>
      </w:r>
      <w:proofErr w:type="gramEnd"/>
      <w:r>
        <w:t xml:space="preserve"> Aging Resources of Central Iowa and how can they benefit blind Iowans? Crystal Doig </w:t>
      </w:r>
      <w:proofErr w:type="spellStart"/>
      <w:r>
        <w:t>LifeLong</w:t>
      </w:r>
      <w:proofErr w:type="spellEnd"/>
      <w:r>
        <w:t xml:space="preserve"> Links </w:t>
      </w:r>
      <w:proofErr w:type="gramStart"/>
      <w:r>
        <w:t>Director,,</w:t>
      </w:r>
      <w:proofErr w:type="gramEnd"/>
      <w:r>
        <w:t xml:space="preserve"> Aging Resources of Central Iowa</w:t>
      </w:r>
    </w:p>
    <w:p w14:paraId="5247DF72" w14:textId="77777777" w:rsidR="006D6423" w:rsidRDefault="006D6423" w:rsidP="006D6423">
      <w:pPr>
        <w:rPr>
          <w:b/>
          <w:bCs/>
          <w:i/>
          <w:iCs/>
        </w:rPr>
      </w:pPr>
      <w:r>
        <w:rPr>
          <w:b/>
          <w:bCs/>
          <w:i/>
          <w:iCs/>
        </w:rPr>
        <w:t>10:05 a.m. Questions</w:t>
      </w:r>
    </w:p>
    <w:p w14:paraId="2A53F15B" w14:textId="77777777" w:rsidR="006D6423" w:rsidRDefault="006D6423" w:rsidP="006D6423">
      <w:pPr>
        <w:rPr>
          <w:b/>
          <w:bCs/>
          <w:i/>
          <w:iCs/>
        </w:rPr>
      </w:pPr>
      <w:r>
        <w:rPr>
          <w:b/>
          <w:bCs/>
          <w:i/>
          <w:iCs/>
        </w:rPr>
        <w:t>10:15 a.m.         Break</w:t>
      </w:r>
    </w:p>
    <w:p w14:paraId="715EFAD6" w14:textId="77777777" w:rsidR="006D6423" w:rsidRDefault="006D6423" w:rsidP="006D6423">
      <w:r>
        <w:rPr>
          <w:b/>
          <w:bCs/>
          <w:i/>
          <w:iCs/>
        </w:rPr>
        <w:t xml:space="preserve">10:25 a.m.         </w:t>
      </w:r>
      <w:r>
        <w:t xml:space="preserve">Independent Living: Older Blind program and services. </w:t>
      </w:r>
      <w:r>
        <w:rPr>
          <w:b/>
          <w:bCs/>
        </w:rPr>
        <w:t xml:space="preserve">Kimberley Walford Independent Living Program Administrator; Iowa Department for the Blind </w:t>
      </w:r>
      <w:r>
        <w:t>Alyssa Munsterman, Independent Living Teacher</w:t>
      </w:r>
    </w:p>
    <w:p w14:paraId="63C9C838" w14:textId="77777777" w:rsidR="006D6423" w:rsidRDefault="006D6423" w:rsidP="006D6423">
      <w:r>
        <w:t>10:55 a.m.         Questions</w:t>
      </w:r>
    </w:p>
    <w:p w14:paraId="4F12FC83" w14:textId="15FCCB34" w:rsidR="006D6423" w:rsidRDefault="006D6423" w:rsidP="006D6423">
      <w:r>
        <w:t xml:space="preserve">11:00 a.m.         Panel of blindness products; Sharla Glass, En-Vision America; Patrick Fisher, </w:t>
      </w:r>
      <w:proofErr w:type="spellStart"/>
      <w:r>
        <w:t>NanoPac</w:t>
      </w:r>
      <w:proofErr w:type="spellEnd"/>
      <w:r>
        <w:t>; Joel Zimba, Human</w:t>
      </w:r>
      <w:r>
        <w:t>W</w:t>
      </w:r>
      <w:r>
        <w:t xml:space="preserve">are; Earle Harrison, </w:t>
      </w:r>
      <w:proofErr w:type="spellStart"/>
      <w:r>
        <w:t>Selvas</w:t>
      </w:r>
      <w:proofErr w:type="spellEnd"/>
      <w:r>
        <w:t xml:space="preserve"> BLV</w:t>
      </w:r>
    </w:p>
    <w:p w14:paraId="266E0435" w14:textId="77777777" w:rsidR="006D6423" w:rsidRDefault="006D6423" w:rsidP="006D6423">
      <w:r>
        <w:t>11:35 a.m.         National Federation of the Blind of Iowa Senior Group: plans and goals for the next year. Bob Ray, National Federation of the Blind of Iowa Senior Group Coordinator</w:t>
      </w:r>
    </w:p>
    <w:p w14:paraId="65A43E31" w14:textId="77777777" w:rsidR="006D6423" w:rsidRDefault="006D6423" w:rsidP="006D6423">
      <w:r>
        <w:t>11:55 a.m. Closing remarks</w:t>
      </w:r>
    </w:p>
    <w:p w14:paraId="3AE48039" w14:textId="5F5FC682" w:rsidR="00E537E5" w:rsidRDefault="006D6423">
      <w:r>
        <w:t>12:00 pm            Adjour</w:t>
      </w:r>
      <w:bookmarkEnd w:id="0"/>
      <w:r>
        <w:t>n</w:t>
      </w:r>
    </w:p>
    <w:sectPr w:rsidR="00E537E5" w:rsidSect="00CC0C85"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3"/>
    <w:rsid w:val="00002027"/>
    <w:rsid w:val="00040D5F"/>
    <w:rsid w:val="0004253D"/>
    <w:rsid w:val="000D4379"/>
    <w:rsid w:val="0011481A"/>
    <w:rsid w:val="00156249"/>
    <w:rsid w:val="00230E6E"/>
    <w:rsid w:val="00282AB1"/>
    <w:rsid w:val="002D345A"/>
    <w:rsid w:val="00415D5D"/>
    <w:rsid w:val="004326D6"/>
    <w:rsid w:val="00467C8E"/>
    <w:rsid w:val="00473512"/>
    <w:rsid w:val="004C1D0D"/>
    <w:rsid w:val="005F65C5"/>
    <w:rsid w:val="0062504A"/>
    <w:rsid w:val="006517CB"/>
    <w:rsid w:val="006D6423"/>
    <w:rsid w:val="006F29FA"/>
    <w:rsid w:val="007156DE"/>
    <w:rsid w:val="00786A6F"/>
    <w:rsid w:val="008377FA"/>
    <w:rsid w:val="0084429F"/>
    <w:rsid w:val="008D32F3"/>
    <w:rsid w:val="00942F37"/>
    <w:rsid w:val="009B6EE4"/>
    <w:rsid w:val="00A9798F"/>
    <w:rsid w:val="00AD4822"/>
    <w:rsid w:val="00AD6FC8"/>
    <w:rsid w:val="00CC0C85"/>
    <w:rsid w:val="00DC308E"/>
    <w:rsid w:val="00E40ADB"/>
    <w:rsid w:val="00E537E5"/>
    <w:rsid w:val="00E81901"/>
    <w:rsid w:val="00EA452C"/>
    <w:rsid w:val="00FC5D8A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5883"/>
  <w15:chartTrackingRefBased/>
  <w15:docId w15:val="{0D6240DE-2BC3-4BA6-8AF8-3085EAB0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23"/>
    <w:pPr>
      <w:spacing w:after="0" w:line="240" w:lineRule="auto"/>
    </w:pPr>
    <w:rPr>
      <w:rFonts w:ascii="Aptos" w:hAnsi="Aptos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Mackey</dc:creator>
  <cp:keywords/>
  <dc:description/>
  <cp:lastModifiedBy>Brian Mackey</cp:lastModifiedBy>
  <cp:revision>1</cp:revision>
  <dcterms:created xsi:type="dcterms:W3CDTF">2024-10-14T23:09:00Z</dcterms:created>
  <dcterms:modified xsi:type="dcterms:W3CDTF">2024-10-14T23:14:00Z</dcterms:modified>
</cp:coreProperties>
</file>